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(c)Out-of-Hospital Do Not Resuscitate Declaration and Order</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Declaration made this _____ day of ____________________, 20__. I, ____________________, being at least eighteen (18) years of age and of sound mind, willfully and voluntarily make known my desires that my dying shall not be artificially prolonged under the circumstances set forth below, and I declare: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If at any time my attending physician certifies in writing that: (1) I have an incurable injury, disease, or illness; (2) my death will occur within a short time; and (3) the use of resuscitation would be unsuccessful or within a short period I would experience repeated cardiac or pulmonary failure and the use of resuscitation would serve only to artificially prolong the dying process, I direct that, if I experience cardiac or pulmonary failure in a location other than an acute care hospital or a health-care facility, cardiopulmonary resuscitation procedures be withheld or withdrawn and that I be permitted to die naturally. My medical care may include any medical procedure necessary to provide me with comfort care or to alleviate pain.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understand that I may revoke this Out-of-Hospital Do Not Resuscitate Declaration at any time by a signed and dated writing, by destroying or canceling this document, or by communicating to health-care providers at the scene the desire to revoke this declaration.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the absence of my ability to give directions regarding the use of life-prolonging procedures, it is my intention that this declaration be honored by my family and physician as the final expression of my legal right to refuse medical or surgical treatment and accept the consequences of refusal.</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understand the full import of this declaration.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City, county, and state of residence: 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bookmarkStart w:colFirst="0" w:colLast="0" w:name="gjdgxs" w:id="0"/>
    <w:bookmarkEnd w:id="0"/>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declarant has been personally known to me, and I believe him or her to be of sound mind. I did not sign the declarant’s signature above for or at the direction of the declarant.</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am not a parent, spouse, or child of the declarant. I am not entitled to any part of the declarant’s estate or directly financially responsible for the declarant’s medical care. I am competent and at least eighteen (18) years of age.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